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0AF021E7" w:rsidR="00F804BC" w:rsidRPr="00337F6C" w:rsidRDefault="00F804BC" w:rsidP="00E1074A">
            <w:pPr>
              <w:pStyle w:val="JNCCRef"/>
            </w:pPr>
            <w:r w:rsidRPr="00337F6C">
              <w:t xml:space="preserve">            Our reference: </w:t>
            </w:r>
            <w:r w:rsidR="00337F6C" w:rsidRPr="00337F6C">
              <w:t>C24-0604-1986</w:t>
            </w:r>
          </w:p>
          <w:p w14:paraId="0ACE7E2A" w14:textId="2ECA8433" w:rsidR="00F804BC" w:rsidRPr="00337F6C" w:rsidRDefault="00F804BC" w:rsidP="00445887">
            <w:pPr>
              <w:pStyle w:val="JNCCRef"/>
              <w:ind w:left="1421"/>
            </w:pPr>
          </w:p>
          <w:p w14:paraId="337CF6E2" w14:textId="03AED0BD" w:rsidR="00F804BC" w:rsidRPr="00337F6C" w:rsidRDefault="00F804BC" w:rsidP="00EF36D5">
            <w:pPr>
              <w:pStyle w:val="JNCCRef"/>
            </w:pPr>
            <w:r w:rsidRPr="00337F6C">
              <w:t xml:space="preserve">                             </w:t>
            </w:r>
            <w:r w:rsidR="00337F6C">
              <w:t>25 November 2024</w:t>
            </w:r>
          </w:p>
        </w:tc>
        <w:tc>
          <w:tcPr>
            <w:tcW w:w="3969" w:type="dxa"/>
          </w:tcPr>
          <w:p w14:paraId="72647E0A" w14:textId="77777777" w:rsidR="00F804BC" w:rsidRPr="00337F6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DE49010"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15448" w:rsidRPr="00C15448">
        <w:rPr>
          <w:b/>
          <w:bCs/>
        </w:rPr>
        <w:t>C24-0604-1986</w:t>
      </w:r>
    </w:p>
    <w:p w14:paraId="4A09714E" w14:textId="77777777" w:rsidR="00337F6C" w:rsidRPr="0076657A" w:rsidRDefault="00E1074A" w:rsidP="00337F6C">
      <w:pPr>
        <w:framePr w:hSpace="180" w:wrap="around" w:vAnchor="text" w:hAnchor="text" w:y="1"/>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bookmarkStart w:id="0" w:name="_Hlk150865628"/>
      <w:r w:rsidR="00337F6C" w:rsidRPr="0076657A">
        <w:rPr>
          <w:b/>
          <w:iCs/>
        </w:rPr>
        <w:t>Ocean Country Partnership Programme: Sri Lanka</w:t>
      </w:r>
    </w:p>
    <w:bookmarkEnd w:id="0"/>
    <w:p w14:paraId="6DEF53FC" w14:textId="72892A59" w:rsidR="005168DF" w:rsidRDefault="00337F6C" w:rsidP="00337F6C">
      <w:pPr>
        <w:framePr w:hSpace="180" w:wrap="around" w:vAnchor="text" w:hAnchor="text" w:y="1"/>
        <w:ind w:firstLine="720"/>
        <w:suppressOverlap/>
        <w:rPr>
          <w:b/>
          <w:i/>
          <w:kern w:val="32"/>
          <w:szCs w:val="22"/>
        </w:rPr>
      </w:pPr>
      <w:r w:rsidRPr="0076657A">
        <w:rPr>
          <w:b/>
          <w:iCs/>
        </w:rPr>
        <w:t xml:space="preserve">Sri Lanka Marine Protected Area Website Scoping </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37CE50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General Terms and Conditions (</w:t>
      </w:r>
      <w:r w:rsidR="00984FC6" w:rsidRPr="79E3DB3F">
        <w:rPr>
          <w:rFonts w:eastAsia="Calibri" w:cs="Arial"/>
          <w:lang w:eastAsia="en-US"/>
        </w:rPr>
        <w:t>September</w:t>
      </w:r>
      <w:r w:rsidRPr="79E3DB3F">
        <w:rPr>
          <w:rFonts w:eastAsia="Calibri" w:cs="Arial"/>
          <w:lang w:eastAsia="en-US"/>
        </w:rPr>
        <w:t xml:space="preserve"> 202</w:t>
      </w:r>
      <w:r w:rsidR="3D3BB960" w:rsidRPr="79E3DB3F">
        <w:rPr>
          <w:rFonts w:eastAsia="Calibri" w:cs="Arial"/>
          <w:lang w:eastAsia="en-US"/>
        </w:rPr>
        <w:t>3</w:t>
      </w:r>
      <w:r w:rsidRPr="79E3DB3F">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A2A839F"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337F6C">
        <w:rPr>
          <w:rFonts w:eastAsia="Calibri" w:cs="Arial"/>
          <w:b/>
          <w:szCs w:val="22"/>
          <w:lang w:eastAsia="en-US"/>
        </w:rPr>
        <w:t>14</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337F6C" w:rsidRPr="00057B4C">
        <w:rPr>
          <w:b/>
          <w:bCs/>
        </w:rPr>
        <w:t>Monday 6 January 202</w:t>
      </w:r>
      <w:r w:rsidR="00337F6C">
        <w:rPr>
          <w:b/>
          <w:bCs/>
        </w:rPr>
        <w:t>5.</w:t>
      </w:r>
      <w:r w:rsidR="00337F6C" w:rsidRPr="00057B4C">
        <w:rPr>
          <w:b/>
          <w:bC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E30A6F1" w:rsidR="00E1074A" w:rsidRPr="00A55296" w:rsidRDefault="00E1074A" w:rsidP="00A55296">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C090742" w14:textId="13C16AF3" w:rsidR="00E1074A" w:rsidRPr="00E1074A" w:rsidRDefault="00A55296" w:rsidP="00E1074A">
      <w:pPr>
        <w:spacing w:before="0" w:after="0"/>
        <w:rPr>
          <w:rFonts w:eastAsia="Calibri"/>
          <w:szCs w:val="24"/>
          <w:lang w:eastAsia="en-US"/>
        </w:rPr>
      </w:pPr>
      <w:r>
        <w:rPr>
          <w:noProof/>
        </w:rPr>
        <w:drawing>
          <wp:inline distT="0" distB="0" distL="0" distR="0" wp14:anchorId="1755495C" wp14:editId="58641D35">
            <wp:extent cx="1600423" cy="714475"/>
            <wp:effectExtent l="0" t="0" r="0" b="9525"/>
            <wp:docPr id="1392985733"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985733"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716848BD" w14:textId="4A9FD13F" w:rsidR="00E1074A" w:rsidRPr="00E1074A" w:rsidRDefault="00A55296"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678DE580"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337F6C" w:rsidRPr="00D03B36">
        <w:rPr>
          <w:b/>
          <w:bCs/>
        </w:rPr>
        <w:t>C24-0604-1986</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53AE3F76" w14:textId="77777777" w:rsidR="00337F6C" w:rsidRDefault="00E1074A" w:rsidP="00D9444E">
      <w:pPr>
        <w:framePr w:w="6961" w:h="931" w:hRule="exact" w:hSpace="180" w:wrap="around" w:vAnchor="text" w:hAnchor="text" w:y="4"/>
        <w:suppressOverlap/>
        <w:rPr>
          <w:b/>
          <w:iCs/>
        </w:rPr>
      </w:pPr>
      <w:r w:rsidRPr="00E1074A">
        <w:rPr>
          <w:rFonts w:eastAsia="Calibri" w:cs="Arial"/>
          <w:b/>
          <w:szCs w:val="22"/>
          <w:lang w:eastAsia="en-US"/>
        </w:rPr>
        <w:t>TITLE:</w:t>
      </w:r>
      <w:r w:rsidR="00337F6C" w:rsidRPr="00337F6C">
        <w:rPr>
          <w:b/>
          <w:bCs/>
        </w:rPr>
        <w:t xml:space="preserve"> </w:t>
      </w:r>
      <w:r w:rsidR="00337F6C" w:rsidRPr="0076657A">
        <w:rPr>
          <w:b/>
          <w:iCs/>
        </w:rPr>
        <w:t>Ocean Country Partnership Programme: Sri Lanka</w:t>
      </w:r>
    </w:p>
    <w:p w14:paraId="43869B37" w14:textId="4B2C8262" w:rsidR="00337F6C" w:rsidRPr="00C57F9D" w:rsidRDefault="00337F6C" w:rsidP="00D9444E">
      <w:pPr>
        <w:framePr w:w="6961" w:h="931" w:hRule="exact" w:hSpace="180" w:wrap="around" w:vAnchor="text" w:hAnchor="text" w:y="4"/>
        <w:ind w:firstLine="720"/>
        <w:suppressOverlap/>
        <w:rPr>
          <w:rFonts w:cs="Arial"/>
          <w:b/>
          <w:iCs/>
          <w:szCs w:val="22"/>
        </w:rPr>
      </w:pPr>
      <w:r w:rsidRPr="0076657A">
        <w:rPr>
          <w:b/>
          <w:iCs/>
        </w:rPr>
        <w:t xml:space="preserve">Sri Lanka Marine Protected Area Website Scoping </w:t>
      </w:r>
    </w:p>
    <w:p w14:paraId="5753C3AD" w14:textId="77777777" w:rsidR="00337F6C" w:rsidRPr="0076657A" w:rsidRDefault="00337F6C" w:rsidP="00D9444E">
      <w:pPr>
        <w:framePr w:w="6961" w:h="931" w:hRule="exact" w:hSpace="180" w:wrap="around" w:vAnchor="text" w:hAnchor="text" w:y="4"/>
        <w:suppressOverlap/>
        <w:rPr>
          <w:b/>
          <w:iCs/>
        </w:rPr>
      </w:pPr>
    </w:p>
    <w:p w14:paraId="7CF98904" w14:textId="77777777" w:rsidR="00337F6C" w:rsidRDefault="00337F6C" w:rsidP="00337F6C">
      <w:pPr>
        <w:rPr>
          <w:b/>
          <w:iCs/>
        </w:rPr>
      </w:pP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78F6D0DB" w14:textId="77777777" w:rsidR="00337F6C" w:rsidRDefault="00337F6C"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B32642" w14:textId="499F2261"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581539A9" w:rsidR="00445887" w:rsidRPr="001671C4" w:rsidRDefault="00445887" w:rsidP="00445887">
          <w:pPr>
            <w:pStyle w:val="JNCCSenderdetails"/>
            <w:rPr>
              <w:color w:val="007059"/>
            </w:rPr>
          </w:pPr>
          <w:r w:rsidRPr="001671C4">
            <w:rPr>
              <w:color w:val="007059"/>
            </w:rPr>
            <w:t xml:space="preserve">Email: </w:t>
          </w:r>
          <w:r w:rsidR="00C15448">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24B39"/>
    <w:rsid w:val="0010361A"/>
    <w:rsid w:val="0011002D"/>
    <w:rsid w:val="00110577"/>
    <w:rsid w:val="0011071C"/>
    <w:rsid w:val="001305D9"/>
    <w:rsid w:val="0013782E"/>
    <w:rsid w:val="00151121"/>
    <w:rsid w:val="001E4889"/>
    <w:rsid w:val="00225E18"/>
    <w:rsid w:val="002764D9"/>
    <w:rsid w:val="002C6EAA"/>
    <w:rsid w:val="002D113B"/>
    <w:rsid w:val="003142AC"/>
    <w:rsid w:val="00323C83"/>
    <w:rsid w:val="00337F6C"/>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D470D"/>
    <w:rsid w:val="007042E3"/>
    <w:rsid w:val="00730757"/>
    <w:rsid w:val="00794AEF"/>
    <w:rsid w:val="008A66D2"/>
    <w:rsid w:val="008E4E2B"/>
    <w:rsid w:val="0090375D"/>
    <w:rsid w:val="00940BED"/>
    <w:rsid w:val="00984FC6"/>
    <w:rsid w:val="00A3580C"/>
    <w:rsid w:val="00A4341C"/>
    <w:rsid w:val="00A55296"/>
    <w:rsid w:val="00A705C1"/>
    <w:rsid w:val="00AD0D8F"/>
    <w:rsid w:val="00AD4249"/>
    <w:rsid w:val="00B07A3B"/>
    <w:rsid w:val="00B2455D"/>
    <w:rsid w:val="00C117E8"/>
    <w:rsid w:val="00C1344B"/>
    <w:rsid w:val="00C15448"/>
    <w:rsid w:val="00C57F9D"/>
    <w:rsid w:val="00C71671"/>
    <w:rsid w:val="00D072D7"/>
    <w:rsid w:val="00D459DB"/>
    <w:rsid w:val="00D638F3"/>
    <w:rsid w:val="00D725AF"/>
    <w:rsid w:val="00D9444E"/>
    <w:rsid w:val="00DC1FE1"/>
    <w:rsid w:val="00DC2D79"/>
    <w:rsid w:val="00E00B0C"/>
    <w:rsid w:val="00E02EB5"/>
    <w:rsid w:val="00E1074A"/>
    <w:rsid w:val="00E63871"/>
    <w:rsid w:val="00E951EC"/>
    <w:rsid w:val="00EB3E54"/>
    <w:rsid w:val="00EF36D5"/>
    <w:rsid w:val="00F06F4E"/>
    <w:rsid w:val="00F804BC"/>
    <w:rsid w:val="00FD64BF"/>
    <w:rsid w:val="00FF1C4F"/>
    <w:rsid w:val="17F64506"/>
    <w:rsid w:val="3D3BB960"/>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647</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10</cp:revision>
  <cp:lastPrinted>2010-03-31T15:15:00Z</cp:lastPrinted>
  <dcterms:created xsi:type="dcterms:W3CDTF">2023-01-30T15:33:00Z</dcterms:created>
  <dcterms:modified xsi:type="dcterms:W3CDTF">2024-11-25T15:58:00Z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